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955489" w14:textId="7E783DF6" w:rsidR="00EA62A2" w:rsidRDefault="00DA064C" w:rsidP="00DA064C">
      <w:pPr>
        <w:rPr>
          <w:rFonts w:ascii="Verdana" w:hAnsi="Verdana"/>
          <w:b/>
          <w:bCs/>
        </w:rPr>
      </w:pPr>
      <w:bookmarkStart w:id="0" w:name="_GoBack"/>
      <w:bookmarkEnd w:id="0"/>
      <w:r w:rsidRPr="00DA064C">
        <w:rPr>
          <w:rFonts w:ascii="Verdana" w:hAnsi="Verdana"/>
          <w:b/>
          <w:bCs/>
        </w:rPr>
        <w:t>Formularz cenowy</w:t>
      </w:r>
    </w:p>
    <w:p w14:paraId="409732B5" w14:textId="7F615841" w:rsidR="00DA064C" w:rsidRPr="00DA064C" w:rsidRDefault="00DA064C" w:rsidP="00DA064C">
      <w:pPr>
        <w:jc w:val="righ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Załącznik nr 2</w:t>
      </w:r>
    </w:p>
    <w:p w14:paraId="36D913B1" w14:textId="77777777" w:rsidR="00EA62A2" w:rsidRDefault="00EA62A2">
      <w:pPr>
        <w:rPr>
          <w:rFonts w:hint="eastAsia"/>
        </w:rPr>
      </w:pPr>
    </w:p>
    <w:p w14:paraId="40D533F5" w14:textId="77777777" w:rsidR="00EA62A2" w:rsidRDefault="00EA62A2">
      <w:pPr>
        <w:rPr>
          <w:rFonts w:hint="eastAsia"/>
        </w:rPr>
      </w:pPr>
    </w:p>
    <w:tbl>
      <w:tblPr>
        <w:tblW w:w="7151" w:type="dxa"/>
        <w:tblInd w:w="-128" w:type="dxa"/>
        <w:tblLayout w:type="fixed"/>
        <w:tblLook w:val="0000" w:firstRow="0" w:lastRow="0" w:firstColumn="0" w:lastColumn="0" w:noHBand="0" w:noVBand="0"/>
      </w:tblPr>
      <w:tblGrid>
        <w:gridCol w:w="2115"/>
        <w:gridCol w:w="2252"/>
        <w:gridCol w:w="2784"/>
      </w:tblGrid>
      <w:tr w:rsidR="00DA064C" w14:paraId="42B6330B" w14:textId="77777777" w:rsidTr="00DA064C">
        <w:trPr>
          <w:trHeight w:val="740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3722DB" w14:textId="77777777" w:rsidR="00DA064C" w:rsidRDefault="00DA064C">
            <w:pPr>
              <w:widowControl w:val="0"/>
              <w:snapToGrid w:val="0"/>
              <w:rPr>
                <w:rFonts w:ascii="Verdana" w:hAnsi="Verdana" w:cs="Verdana"/>
                <w:b/>
              </w:rPr>
            </w:pPr>
          </w:p>
          <w:p w14:paraId="34411821" w14:textId="77777777" w:rsidR="00DA064C" w:rsidRDefault="00DA064C">
            <w:pPr>
              <w:widowControl w:val="0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Rodzaj listu</w:t>
            </w:r>
          </w:p>
          <w:p w14:paraId="40478B65" w14:textId="77777777" w:rsidR="00DA064C" w:rsidRDefault="00DA064C">
            <w:pPr>
              <w:widowControl w:val="0"/>
              <w:rPr>
                <w:rFonts w:ascii="Verdana" w:hAnsi="Verdana" w:cs="Verdana"/>
                <w:b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425949" w14:textId="177BF0EC" w:rsidR="00DA064C" w:rsidRDefault="00DA064C">
            <w:pPr>
              <w:widowControl w:val="0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Ilość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81338" w14:textId="0A4588D7" w:rsidR="00DA064C" w:rsidRDefault="00DA064C">
            <w:pPr>
              <w:widowControl w:val="0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Suma</w:t>
            </w:r>
          </w:p>
        </w:tc>
      </w:tr>
      <w:tr w:rsidR="00DA064C" w14:paraId="6A233F35" w14:textId="77777777" w:rsidTr="00DA064C"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D115D2" w14:textId="77777777" w:rsidR="00DA064C" w:rsidRDefault="00DA064C">
            <w:pPr>
              <w:widowControl w:val="0"/>
              <w:rPr>
                <w:rFonts w:hint="eastAsi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Polecony za zwrotnym potwierdzeniem odbioru 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 xml:space="preserve">(do 500g) Format S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BA308" w14:textId="03AF14FE" w:rsidR="00DA064C" w:rsidRPr="0097024B" w:rsidRDefault="00DA064C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97024B">
              <w:rPr>
                <w:rFonts w:ascii="Verdana" w:hAnsi="Verdana"/>
                <w:sz w:val="20"/>
                <w:szCs w:val="20"/>
              </w:rPr>
              <w:t>20000 szt.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A3655" w14:textId="4AF067BD" w:rsidR="00DA064C" w:rsidRPr="0097024B" w:rsidRDefault="00DA064C">
            <w:pPr>
              <w:widowControl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A064C" w14:paraId="1FA77A41" w14:textId="77777777" w:rsidTr="00DA064C"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3CB668" w14:textId="77777777" w:rsidR="00DA064C" w:rsidRDefault="00DA064C">
            <w:pPr>
              <w:widowControl w:val="0"/>
              <w:rPr>
                <w:rFonts w:hint="eastAsi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Polecony za zwrotnym potwierdzeniem odbioru 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(500g-1000g)    Format M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0DF95" w14:textId="0764C608" w:rsidR="00DA064C" w:rsidRPr="0097024B" w:rsidRDefault="00DA064C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97024B">
              <w:rPr>
                <w:rFonts w:ascii="Verdana" w:hAnsi="Verdana"/>
                <w:sz w:val="20"/>
                <w:szCs w:val="20"/>
              </w:rPr>
              <w:t>200 szt.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E2893" w14:textId="03C88ED0" w:rsidR="00DA064C" w:rsidRPr="0097024B" w:rsidRDefault="00DA064C">
            <w:pPr>
              <w:widowControl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A064C" w14:paraId="15733F2B" w14:textId="77777777" w:rsidTr="00DA064C"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09C3D6" w14:textId="77777777" w:rsidR="00DA064C" w:rsidRDefault="00DA064C">
            <w:pPr>
              <w:widowControl w:val="0"/>
              <w:rPr>
                <w:rFonts w:hint="eastAsi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Polecony za zwrotnym potwierdzeniem odbioru 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(1000g-2000g)  Format L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6FD7D7" w14:textId="29AB1473" w:rsidR="00DA064C" w:rsidRPr="0097024B" w:rsidRDefault="00DA064C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97024B">
              <w:rPr>
                <w:rFonts w:ascii="Verdana" w:hAnsi="Verdana"/>
                <w:sz w:val="20"/>
                <w:szCs w:val="20"/>
              </w:rPr>
              <w:t>250 szt.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82514" w14:textId="401B6A2D" w:rsidR="00DA064C" w:rsidRPr="0097024B" w:rsidRDefault="00DA064C">
            <w:pPr>
              <w:widowControl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A064C" w14:paraId="544307DF" w14:textId="77777777" w:rsidTr="00DA064C"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4B125E" w14:textId="77777777" w:rsidR="00DA064C" w:rsidRDefault="00DA064C">
            <w:pPr>
              <w:widowControl w:val="0"/>
              <w:rPr>
                <w:rFonts w:hint="eastAsi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Polecony za zwrotnym potwierdzeniem odbioru 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PRIORYTET (do 500g) Format S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0E0886" w14:textId="233C452A" w:rsidR="00DA064C" w:rsidRPr="0097024B" w:rsidRDefault="00DA064C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97024B">
              <w:rPr>
                <w:rFonts w:ascii="Verdana" w:hAnsi="Verdana"/>
                <w:sz w:val="20"/>
                <w:szCs w:val="20"/>
              </w:rPr>
              <w:t>500 szt.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9E356" w14:textId="76C5050E" w:rsidR="00DA064C" w:rsidRPr="0097024B" w:rsidRDefault="00DA064C">
            <w:pPr>
              <w:widowControl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A064C" w14:paraId="196A65A6" w14:textId="77777777" w:rsidTr="00DA064C"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91E79B" w14:textId="77777777" w:rsidR="00DA064C" w:rsidRDefault="00DA064C">
            <w:pPr>
              <w:widowControl w:val="0"/>
              <w:rPr>
                <w:rFonts w:hint="eastAsi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Polecony za zwrotnym potwierdzeniem odbioru 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PRIORYTET(500g-1000g) Format M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9BD061" w14:textId="6DE25EF4" w:rsidR="00DA064C" w:rsidRPr="0097024B" w:rsidRDefault="00DA064C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97024B">
              <w:rPr>
                <w:rFonts w:ascii="Verdana" w:hAnsi="Verdana"/>
                <w:sz w:val="20"/>
                <w:szCs w:val="20"/>
              </w:rPr>
              <w:t>150 szt.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5EB23" w14:textId="7F5FD993" w:rsidR="00DA064C" w:rsidRPr="0097024B" w:rsidRDefault="00DA064C">
            <w:pPr>
              <w:widowControl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A064C" w14:paraId="4DC474D3" w14:textId="77777777" w:rsidTr="00DA064C"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CA532B" w14:textId="77777777" w:rsidR="00DA064C" w:rsidRDefault="00DA064C">
            <w:pPr>
              <w:widowControl w:val="0"/>
              <w:rPr>
                <w:rFonts w:hint="eastAsi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Polecony za zwrotnym potwierdzeniem odbioru 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PRIORYTET(1000g-2000g) Format L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73A0EA" w14:textId="4B639503" w:rsidR="00DA064C" w:rsidRPr="0097024B" w:rsidRDefault="00DA064C">
            <w:pPr>
              <w:widowControl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7024B">
              <w:rPr>
                <w:rFonts w:ascii="Verdana" w:hAnsi="Verdana"/>
                <w:sz w:val="20"/>
                <w:szCs w:val="20"/>
              </w:rPr>
              <w:t>50 szt.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0FA71" w14:textId="1B2AE766" w:rsidR="00DA064C" w:rsidRPr="0097024B" w:rsidRDefault="00DA064C">
            <w:pPr>
              <w:widowControl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A064C" w14:paraId="6D261A0B" w14:textId="77777777" w:rsidTr="00DA064C">
        <w:trPr>
          <w:trHeight w:val="589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C2B034" w14:textId="77777777" w:rsidR="00DA064C" w:rsidRDefault="00DA064C">
            <w:pPr>
              <w:widowControl w:val="0"/>
              <w:rPr>
                <w:rFonts w:hint="eastAsi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Polecony 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(do 500g) Format S</w:t>
            </w:r>
          </w:p>
          <w:p w14:paraId="3BEE5D6F" w14:textId="77777777" w:rsidR="00DA064C" w:rsidRDefault="00DA064C">
            <w:pPr>
              <w:widowControl w:val="0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7D1F64" w14:textId="15AE4DE3" w:rsidR="00DA064C" w:rsidRPr="0097024B" w:rsidRDefault="00DA064C">
            <w:pPr>
              <w:widowControl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7024B">
              <w:rPr>
                <w:rFonts w:ascii="Verdana" w:hAnsi="Verdana"/>
                <w:sz w:val="20"/>
                <w:szCs w:val="20"/>
              </w:rPr>
              <w:t>3000 szt.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059C" w14:textId="57FBE56E" w:rsidR="00DA064C" w:rsidRPr="0097024B" w:rsidRDefault="00DA064C">
            <w:pPr>
              <w:widowControl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A064C" w14:paraId="4D918522" w14:textId="77777777" w:rsidTr="00DA064C"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C2192C" w14:textId="77777777" w:rsidR="00DA064C" w:rsidRDefault="00DA064C">
            <w:pPr>
              <w:widowControl w:val="0"/>
              <w:rPr>
                <w:rFonts w:hint="eastAsi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Polecony 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(500g-1000g) Format M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B7947F" w14:textId="33C17A29" w:rsidR="00DA064C" w:rsidRPr="0097024B" w:rsidRDefault="00DA064C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150</w:t>
            </w:r>
            <w:r w:rsidRPr="0097024B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89F3C" w14:textId="759DA1B2" w:rsidR="00DA064C" w:rsidRPr="0097024B" w:rsidRDefault="00DA064C">
            <w:pPr>
              <w:widowControl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A064C" w14:paraId="4B1B3156" w14:textId="77777777" w:rsidTr="00DA064C"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AD3600" w14:textId="77777777" w:rsidR="00DA064C" w:rsidRDefault="00DA064C">
            <w:pPr>
              <w:widowControl w:val="0"/>
              <w:rPr>
                <w:rFonts w:hint="eastAsi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Priorytet Zwykły         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(do 500g)</w:t>
            </w:r>
          </w:p>
          <w:p w14:paraId="29FD973C" w14:textId="77777777" w:rsidR="00DA064C" w:rsidRDefault="00DA064C">
            <w:pPr>
              <w:widowControl w:val="0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Format S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F9AFE0" w14:textId="68E4CCFE" w:rsidR="00DA064C" w:rsidRPr="0097024B" w:rsidRDefault="00DA064C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97024B">
              <w:rPr>
                <w:rFonts w:ascii="Verdana" w:hAnsi="Verdana"/>
                <w:sz w:val="20"/>
                <w:szCs w:val="20"/>
              </w:rPr>
              <w:t>100 szt.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CCFC2" w14:textId="3B5129B8" w:rsidR="00DA064C" w:rsidRPr="0097024B" w:rsidRDefault="00DA064C" w:rsidP="0097024B">
            <w:pPr>
              <w:widowControl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A064C" w14:paraId="0C8DD305" w14:textId="77777777" w:rsidTr="009102B5">
        <w:trPr>
          <w:trHeight w:val="1028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E7AA0F" w14:textId="4DA6487F" w:rsidR="00DA064C" w:rsidRDefault="00DA064C">
            <w:pPr>
              <w:widowControl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Priorytet Zwykły </w:t>
            </w:r>
            <w:r w:rsidRPr="0097024B">
              <w:rPr>
                <w:rFonts w:ascii="Verdana" w:hAnsi="Verdana" w:cs="Verdana"/>
                <w:b/>
                <w:bCs/>
                <w:sz w:val="20"/>
                <w:szCs w:val="20"/>
              </w:rPr>
              <w:t>(500g-1000g) Format M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05072" w14:textId="4347C3F3" w:rsidR="00DA064C" w:rsidRPr="0097024B" w:rsidRDefault="00DA064C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97024B">
              <w:rPr>
                <w:rFonts w:ascii="Verdana" w:hAnsi="Verdana"/>
                <w:sz w:val="20"/>
                <w:szCs w:val="20"/>
              </w:rPr>
              <w:t>50 szt.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B0579" w14:textId="33BA3BA8" w:rsidR="00DA064C" w:rsidRPr="0097024B" w:rsidRDefault="00DA064C">
            <w:pPr>
              <w:widowControl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A064C" w14:paraId="4348218B" w14:textId="77777777" w:rsidTr="00DA064C"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181DA4" w14:textId="7F562B4E" w:rsidR="00DA064C" w:rsidRDefault="00DA064C">
            <w:pPr>
              <w:widowControl w:val="0"/>
              <w:rPr>
                <w:rFonts w:hint="eastAsi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 xml:space="preserve">Priorytet Zwykły  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(1000g-2000g)  Format  L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440AD" w14:textId="5744D4D2" w:rsidR="00DA064C" w:rsidRPr="0097024B" w:rsidRDefault="00DA064C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97024B">
              <w:rPr>
                <w:rFonts w:ascii="Verdana" w:hAnsi="Verdana"/>
                <w:sz w:val="20"/>
                <w:szCs w:val="20"/>
              </w:rPr>
              <w:t>20 szt.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22166" w14:textId="0A8F5E45" w:rsidR="00DA064C" w:rsidRDefault="00DA064C">
            <w:pPr>
              <w:widowControl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A064C" w14:paraId="7989B901" w14:textId="77777777" w:rsidTr="00DA064C">
        <w:trPr>
          <w:trHeight w:val="556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3BA305" w14:textId="77777777" w:rsidR="00DA064C" w:rsidRDefault="00DA064C">
            <w:pPr>
              <w:widowControl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Polecony Priorytet </w:t>
            </w:r>
          </w:p>
          <w:p w14:paraId="27E9C245" w14:textId="77777777" w:rsidR="00DA064C" w:rsidRDefault="00DA064C">
            <w:pPr>
              <w:widowControl w:val="0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(do 500g)           Format S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FDFDC7" w14:textId="5D0EDFBD" w:rsidR="00DA064C" w:rsidRPr="0097024B" w:rsidRDefault="00DA064C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97024B">
              <w:rPr>
                <w:rFonts w:ascii="Verdana" w:hAnsi="Verdana"/>
                <w:sz w:val="20"/>
                <w:szCs w:val="20"/>
              </w:rPr>
              <w:t>200 szt.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D67F4" w14:textId="3920466C" w:rsidR="00DA064C" w:rsidRDefault="00DA064C">
            <w:pPr>
              <w:widowControl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A064C" w14:paraId="7E2452D5" w14:textId="77777777" w:rsidTr="00DA064C">
        <w:trPr>
          <w:trHeight w:val="556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8B5280" w14:textId="77777777" w:rsidR="00DA064C" w:rsidRDefault="00DA064C">
            <w:pPr>
              <w:widowControl w:val="0"/>
              <w:rPr>
                <w:rFonts w:hint="eastAsi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Polecony Priorytet 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(500g-1000g)    Format M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C631B2" w14:textId="7DF14361" w:rsidR="00DA064C" w:rsidRPr="0097024B" w:rsidRDefault="00DA064C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  <w:r w:rsidRPr="0097024B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D38AE" w14:textId="263A7068" w:rsidR="00DA064C" w:rsidRPr="009669CF" w:rsidRDefault="00DA064C">
            <w:pPr>
              <w:widowControl w:val="0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</w:tr>
      <w:tr w:rsidR="00DA064C" w14:paraId="1394253C" w14:textId="77777777" w:rsidTr="00DA064C">
        <w:trPr>
          <w:trHeight w:val="556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8ABD99" w14:textId="77777777" w:rsidR="00DA064C" w:rsidRDefault="00DA064C">
            <w:pPr>
              <w:widowControl w:val="0"/>
              <w:rPr>
                <w:rFonts w:hint="eastAsi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Polecony Priorytet 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(1000g-2000g)  Format  L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6B21E8" w14:textId="7600F778" w:rsidR="00DA064C" w:rsidRPr="0097024B" w:rsidRDefault="00DA064C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97024B">
              <w:rPr>
                <w:rFonts w:ascii="Verdana" w:hAnsi="Verdana"/>
                <w:sz w:val="20"/>
                <w:szCs w:val="20"/>
              </w:rPr>
              <w:t>200 szt.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088FD" w14:textId="2AF71116" w:rsidR="00DA064C" w:rsidRDefault="00DA064C">
            <w:pPr>
              <w:widowControl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A064C" w14:paraId="53448FC2" w14:textId="77777777" w:rsidTr="00DA064C">
        <w:trPr>
          <w:trHeight w:val="556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A8D28C" w14:textId="77777777" w:rsidR="00DA064C" w:rsidRDefault="00DA064C">
            <w:pPr>
              <w:widowControl w:val="0"/>
              <w:rPr>
                <w:rFonts w:hint="eastAsi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Zagraniczne polecone priorytety   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Format S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 xml:space="preserve">(do 500g) </w:t>
            </w:r>
          </w:p>
          <w:p w14:paraId="6BCDFBB2" w14:textId="26A32338" w:rsidR="00DA064C" w:rsidRDefault="00DA064C">
            <w:pPr>
              <w:widowControl w:val="0"/>
              <w:rPr>
                <w:rFonts w:hint="eastAsia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Kraje Europy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104B1" w14:textId="4ED1F525" w:rsidR="00DA064C" w:rsidRPr="0097024B" w:rsidRDefault="00DA064C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97024B">
              <w:rPr>
                <w:rFonts w:ascii="Verdana" w:hAnsi="Verdana"/>
                <w:sz w:val="20"/>
                <w:szCs w:val="20"/>
              </w:rPr>
              <w:t>100 szt.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DA82" w14:textId="63574185" w:rsidR="00DA064C" w:rsidRDefault="00DA064C">
            <w:pPr>
              <w:widowControl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A064C" w14:paraId="3A82A442" w14:textId="77777777" w:rsidTr="00DA064C">
        <w:trPr>
          <w:trHeight w:val="556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BD9ED" w14:textId="77777777" w:rsidR="00DA064C" w:rsidRDefault="00DA064C">
            <w:pPr>
              <w:widowControl w:val="0"/>
              <w:rPr>
                <w:rFonts w:hint="eastAsi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Zagraniczne priorytetowe z potwierdzeniem odbioru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Format S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 xml:space="preserve">(do 500g)    Kraje Europy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E6E859" w14:textId="1F723A1C" w:rsidR="00DA064C" w:rsidRPr="0097024B" w:rsidRDefault="00DA064C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97024B">
              <w:rPr>
                <w:rFonts w:ascii="Verdana" w:hAnsi="Verdana"/>
                <w:sz w:val="20"/>
                <w:szCs w:val="20"/>
              </w:rPr>
              <w:t>50 szt.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C5196" w14:textId="257984ED" w:rsidR="00DA064C" w:rsidRDefault="00DA064C">
            <w:pPr>
              <w:widowControl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A064C" w14:paraId="49692CDE" w14:textId="77777777" w:rsidTr="00DA064C">
        <w:trPr>
          <w:trHeight w:val="556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8FEFD5" w14:textId="77777777" w:rsidR="00DA064C" w:rsidRDefault="00DA064C">
            <w:pPr>
              <w:widowControl w:val="0"/>
              <w:rPr>
                <w:rFonts w:hint="eastAsi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Paczki krajowe</w:t>
            </w:r>
          </w:p>
          <w:p w14:paraId="19F09BF8" w14:textId="77777777" w:rsidR="00DA064C" w:rsidRDefault="00DA064C">
            <w:pPr>
              <w:widowControl w:val="0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(ponad 2kg do 5kg) GABARYT A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A61761" w14:textId="56A93EA2" w:rsidR="00DA064C" w:rsidRPr="0097024B" w:rsidRDefault="00DA064C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97024B">
              <w:rPr>
                <w:rFonts w:ascii="Verdana" w:hAnsi="Verdana"/>
                <w:sz w:val="20"/>
                <w:szCs w:val="20"/>
              </w:rPr>
              <w:t>100 szt.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B9ED6" w14:textId="41ED4A5E" w:rsidR="00DA064C" w:rsidRDefault="00DA064C">
            <w:pPr>
              <w:widowControl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A064C" w14:paraId="4EA5F7C4" w14:textId="77777777" w:rsidTr="00DA064C">
        <w:trPr>
          <w:trHeight w:val="556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EB122B" w14:textId="77777777" w:rsidR="00DA064C" w:rsidRDefault="00DA064C">
            <w:pPr>
              <w:widowControl w:val="0"/>
              <w:rPr>
                <w:rFonts w:hint="eastAsi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Paczki krajowe</w:t>
            </w:r>
          </w:p>
          <w:p w14:paraId="6F24ED6F" w14:textId="77777777" w:rsidR="00DA064C" w:rsidRDefault="00DA064C">
            <w:pPr>
              <w:widowControl w:val="0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(ponad 5 kg do 10 kg) GABARYT A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66A1AF" w14:textId="2ABCDA53" w:rsidR="00DA064C" w:rsidRPr="0097024B" w:rsidRDefault="00DA064C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  <w:r w:rsidRPr="0097024B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979B" w14:textId="474AE2EC" w:rsidR="00DA064C" w:rsidRDefault="00DA064C">
            <w:pPr>
              <w:widowControl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A064C" w14:paraId="4206AB80" w14:textId="77777777" w:rsidTr="00DA064C">
        <w:trPr>
          <w:trHeight w:val="556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D20936" w14:textId="77777777" w:rsidR="00DA064C" w:rsidRDefault="00DA064C">
            <w:pPr>
              <w:widowControl w:val="0"/>
              <w:rPr>
                <w:rFonts w:hint="eastAsi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Paczki krajowe</w:t>
            </w:r>
          </w:p>
          <w:p w14:paraId="7AB82B24" w14:textId="77777777" w:rsidR="00DA064C" w:rsidRDefault="00DA064C">
            <w:pPr>
              <w:widowControl w:val="0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GABARYT B</w:t>
            </w:r>
          </w:p>
          <w:p w14:paraId="065BFA18" w14:textId="77777777" w:rsidR="00DA064C" w:rsidRDefault="00DA064C">
            <w:pPr>
              <w:widowControl w:val="0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(ponad 2kg do 5kg)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8FB025" w14:textId="35FAC20D" w:rsidR="00DA064C" w:rsidRPr="0097024B" w:rsidRDefault="00DA064C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97024B">
              <w:rPr>
                <w:rFonts w:ascii="Verdana" w:hAnsi="Verdana"/>
                <w:sz w:val="20"/>
                <w:szCs w:val="20"/>
              </w:rPr>
              <w:t>50 szt.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55F51" w14:textId="1EF04B5B" w:rsidR="00DA064C" w:rsidRDefault="00DA064C">
            <w:pPr>
              <w:widowControl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A064C" w14:paraId="3498B165" w14:textId="77777777" w:rsidTr="00DA064C">
        <w:trPr>
          <w:trHeight w:val="556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8FA1EE" w14:textId="77777777" w:rsidR="00DA064C" w:rsidRDefault="00DA064C">
            <w:pPr>
              <w:widowControl w:val="0"/>
              <w:rPr>
                <w:rFonts w:hint="eastAsi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Paczki krajowe</w:t>
            </w:r>
          </w:p>
          <w:p w14:paraId="2043CE20" w14:textId="77777777" w:rsidR="00DA064C" w:rsidRDefault="00DA064C">
            <w:pPr>
              <w:widowControl w:val="0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GABARYT B</w:t>
            </w:r>
          </w:p>
          <w:p w14:paraId="644770F9" w14:textId="77777777" w:rsidR="00DA064C" w:rsidRDefault="00DA064C">
            <w:pPr>
              <w:widowControl w:val="0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(ponad 5 kg do 10 kg)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C73430" w14:textId="67BA6B78" w:rsidR="00DA064C" w:rsidRPr="0097024B" w:rsidRDefault="00DA064C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97024B">
              <w:rPr>
                <w:rFonts w:ascii="Verdana" w:hAnsi="Verdana"/>
                <w:sz w:val="20"/>
                <w:szCs w:val="20"/>
              </w:rPr>
              <w:t>20 szt.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A0F45" w14:textId="0387B0D0" w:rsidR="00DA064C" w:rsidRDefault="00DA064C">
            <w:pPr>
              <w:widowControl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A064C" w14:paraId="158DEF2F" w14:textId="77777777" w:rsidTr="00DA064C">
        <w:trPr>
          <w:trHeight w:val="943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F1726A" w14:textId="77777777" w:rsidR="00DA064C" w:rsidRDefault="00DA064C">
            <w:pPr>
              <w:widowControl w:val="0"/>
              <w:rPr>
                <w:rFonts w:hint="eastAsia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Zwroty listów przesyłek krajowych za zwrotnym potwierdzeniem odbioru</w:t>
            </w:r>
          </w:p>
          <w:p w14:paraId="45BF0F32" w14:textId="77777777" w:rsidR="00DA064C" w:rsidRDefault="00DA064C">
            <w:pPr>
              <w:widowControl w:val="0"/>
              <w:rPr>
                <w:rFonts w:hint="eastAsia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Format S</w:t>
            </w:r>
          </w:p>
          <w:p w14:paraId="4DB6BDF7" w14:textId="77777777" w:rsidR="00DA064C" w:rsidRDefault="00DA064C">
            <w:pPr>
              <w:widowControl w:val="0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(waga do 500g)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1CB4AF" w14:textId="6166C5FA" w:rsidR="00DA064C" w:rsidRPr="0097024B" w:rsidRDefault="00DA064C" w:rsidP="00966E6C">
            <w:pPr>
              <w:widowControl w:val="0"/>
              <w:spacing w:after="20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7024B">
              <w:rPr>
                <w:rFonts w:ascii="Verdana" w:hAnsi="Verdana"/>
                <w:sz w:val="20"/>
                <w:szCs w:val="20"/>
              </w:rPr>
              <w:t>5</w:t>
            </w:r>
            <w:r>
              <w:rPr>
                <w:rFonts w:ascii="Verdana" w:hAnsi="Verdana"/>
                <w:sz w:val="20"/>
                <w:szCs w:val="20"/>
              </w:rPr>
              <w:t>0</w:t>
            </w:r>
            <w:r w:rsidRPr="0097024B">
              <w:rPr>
                <w:rFonts w:ascii="Verdana" w:hAnsi="Verdana"/>
                <w:sz w:val="20"/>
                <w:szCs w:val="20"/>
              </w:rPr>
              <w:t>00 szt.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C776A" w14:textId="0796CB5F" w:rsidR="00DA064C" w:rsidRDefault="00DA064C">
            <w:pPr>
              <w:widowControl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A064C" w14:paraId="61F41BCE" w14:textId="77777777" w:rsidTr="00DA064C">
        <w:trPr>
          <w:trHeight w:val="943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AD44A5" w14:textId="550007BD" w:rsidR="00DA064C" w:rsidRPr="00D61AA5" w:rsidRDefault="00DA064C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61AA5">
              <w:rPr>
                <w:rFonts w:ascii="Verdana" w:hAnsi="Verdana"/>
                <w:b/>
                <w:bCs/>
                <w:sz w:val="20"/>
                <w:szCs w:val="20"/>
              </w:rPr>
              <w:t>Odbiór przesyłek od zamawiającego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BC0B94" w14:textId="432E083C" w:rsidR="00DA064C" w:rsidRPr="00D61AA5" w:rsidRDefault="00DA064C">
            <w:pPr>
              <w:widowControl w:val="0"/>
              <w:spacing w:after="200"/>
              <w:jc w:val="center"/>
              <w:rPr>
                <w:rFonts w:ascii="Verdana" w:hAnsi="Verdana"/>
                <w:sz w:val="20"/>
                <w:szCs w:val="20"/>
              </w:rPr>
            </w:pPr>
            <w:r w:rsidRPr="00D61AA5">
              <w:rPr>
                <w:rFonts w:ascii="Verdana" w:hAnsi="Verdana"/>
                <w:sz w:val="20"/>
                <w:szCs w:val="20"/>
              </w:rPr>
              <w:t>540,00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4E077" w14:textId="3F04AAA4" w:rsidR="00DA064C" w:rsidRPr="00D61AA5" w:rsidRDefault="00DA064C">
            <w:pPr>
              <w:widowControl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14:paraId="6E8432AB" w14:textId="6F7945BF" w:rsidR="00EA62A2" w:rsidRDefault="00EA62A2">
      <w:pPr>
        <w:rPr>
          <w:rFonts w:hint="eastAsia"/>
        </w:rPr>
      </w:pPr>
    </w:p>
    <w:p w14:paraId="1A75AB92" w14:textId="2F43CB32" w:rsidR="00880345" w:rsidRDefault="00880345">
      <w:pPr>
        <w:rPr>
          <w:rFonts w:hint="eastAsia"/>
        </w:rPr>
      </w:pPr>
    </w:p>
    <w:p w14:paraId="56D6F7C2" w14:textId="43DAC984" w:rsidR="00880345" w:rsidRDefault="00880345">
      <w:pPr>
        <w:rPr>
          <w:rFonts w:hint="eastAsia"/>
        </w:rPr>
      </w:pPr>
    </w:p>
    <w:sectPr w:rsidR="00880345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2A2"/>
    <w:rsid w:val="00052135"/>
    <w:rsid w:val="000A749B"/>
    <w:rsid w:val="0018649D"/>
    <w:rsid w:val="00315068"/>
    <w:rsid w:val="00324DF2"/>
    <w:rsid w:val="003D1288"/>
    <w:rsid w:val="004B6A8A"/>
    <w:rsid w:val="004F42B4"/>
    <w:rsid w:val="00592567"/>
    <w:rsid w:val="005C1ADF"/>
    <w:rsid w:val="006459B6"/>
    <w:rsid w:val="007202B5"/>
    <w:rsid w:val="007C4F28"/>
    <w:rsid w:val="008627E1"/>
    <w:rsid w:val="00880345"/>
    <w:rsid w:val="0089764D"/>
    <w:rsid w:val="009102B5"/>
    <w:rsid w:val="009632D7"/>
    <w:rsid w:val="009669CF"/>
    <w:rsid w:val="00966E6C"/>
    <w:rsid w:val="0097024B"/>
    <w:rsid w:val="009D22D7"/>
    <w:rsid w:val="00AC2701"/>
    <w:rsid w:val="00AF2354"/>
    <w:rsid w:val="00B1273E"/>
    <w:rsid w:val="00B67876"/>
    <w:rsid w:val="00B760B8"/>
    <w:rsid w:val="00B833D3"/>
    <w:rsid w:val="00BA5AD2"/>
    <w:rsid w:val="00BC35E3"/>
    <w:rsid w:val="00BF78D2"/>
    <w:rsid w:val="00C366B8"/>
    <w:rsid w:val="00C8308F"/>
    <w:rsid w:val="00C93562"/>
    <w:rsid w:val="00CA13EA"/>
    <w:rsid w:val="00CC6FC6"/>
    <w:rsid w:val="00CE4EFD"/>
    <w:rsid w:val="00CF672E"/>
    <w:rsid w:val="00D111CD"/>
    <w:rsid w:val="00D15CB5"/>
    <w:rsid w:val="00D61AA5"/>
    <w:rsid w:val="00D73255"/>
    <w:rsid w:val="00D92F63"/>
    <w:rsid w:val="00DA064C"/>
    <w:rsid w:val="00DD25EA"/>
    <w:rsid w:val="00EA62A2"/>
    <w:rsid w:val="00FA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A4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Lebiest</dc:creator>
  <cp:lastModifiedBy>Aneta Kaczor</cp:lastModifiedBy>
  <cp:revision>2</cp:revision>
  <cp:lastPrinted>2022-11-28T12:48:00Z</cp:lastPrinted>
  <dcterms:created xsi:type="dcterms:W3CDTF">2025-12-11T09:33:00Z</dcterms:created>
  <dcterms:modified xsi:type="dcterms:W3CDTF">2025-12-11T09:33:00Z</dcterms:modified>
  <dc:language>pl-PL</dc:language>
</cp:coreProperties>
</file>